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36" w:rsidRPr="003D5220" w:rsidRDefault="00DD7136" w:rsidP="00DD7136">
      <w:pPr>
        <w:ind w:firstLineChars="695" w:firstLine="1670"/>
        <w:rPr>
          <w:rFonts w:hint="eastAsia"/>
          <w:sz w:val="24"/>
        </w:rPr>
      </w:pPr>
      <w:bookmarkStart w:id="0" w:name="_GoBack"/>
      <w:r w:rsidRPr="003D5220">
        <w:rPr>
          <w:rStyle w:val="af"/>
          <w:rFonts w:ascii="华文中宋" w:eastAsia="华文中宋" w:hint="eastAsia"/>
          <w:sz w:val="24"/>
        </w:rPr>
        <w:t>8、路旁的橡树</w:t>
      </w:r>
    </w:p>
    <w:bookmarkEnd w:id="0"/>
    <w:p w:rsidR="00DB736F" w:rsidRPr="00DD7136" w:rsidRDefault="00DD7136" w:rsidP="00DD7136">
      <w:r w:rsidRPr="003D5220">
        <w:rPr>
          <w:rFonts w:hint="eastAsia"/>
          <w:sz w:val="24"/>
        </w:rPr>
        <w:t xml:space="preserve">　</w:t>
      </w:r>
      <w:r w:rsidRPr="003D5220">
        <w:rPr>
          <w:rStyle w:val="af"/>
          <w:rFonts w:hint="eastAsia"/>
          <w:sz w:val="24"/>
        </w:rPr>
        <w:t>教学目标：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．理解课文，树立环境保护意识。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．认识本课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个生字、理解课文内容。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．朗读课文。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教学重点、难点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读懂课文，树立环境保护意识。理解“筑这条路的人一定有一颗高尚的心”这句话的含义。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教学时间</w:t>
      </w:r>
      <w:r w:rsidRPr="003D5220">
        <w:rPr>
          <w:rFonts w:hint="eastAsia"/>
          <w:sz w:val="24"/>
        </w:rPr>
        <w:t xml:space="preserve">　二课时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教学过程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　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一、初读课文，板书课题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、有位苏联的教育家为我们讲述了一个故事，人们都为此感动，你想听吗？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、学生老师齐读课文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、读准要求认识的字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二、认读课文，领悟道理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、以小组为单位再读课文，把课文读通顺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、你能读懂哪一个自然段？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</w:t>
      </w:r>
      <w:r w:rsidRPr="003D5220">
        <w:rPr>
          <w:rFonts w:hint="eastAsia"/>
          <w:sz w:val="24"/>
        </w:rPr>
        <w:t>、有什么不懂吗？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4</w:t>
      </w:r>
      <w:r w:rsidRPr="003D5220">
        <w:rPr>
          <w:rFonts w:hint="eastAsia"/>
          <w:sz w:val="24"/>
        </w:rPr>
        <w:t>、辩论：建筑计划可以修改吗？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5</w:t>
      </w:r>
      <w:r w:rsidRPr="003D5220">
        <w:rPr>
          <w:rFonts w:hint="eastAsia"/>
          <w:sz w:val="24"/>
        </w:rPr>
        <w:t>、说说课文那些地方最使你感动？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6</w:t>
      </w:r>
      <w:r w:rsidRPr="003D5220">
        <w:rPr>
          <w:rFonts w:hint="eastAsia"/>
          <w:sz w:val="24"/>
        </w:rPr>
        <w:t>、你统一“筑路工人有一课高尚的心”这种说法吗</w:t>
      </w:r>
      <w:r w:rsidRPr="003D5220">
        <w:rPr>
          <w:rFonts w:hint="eastAsia"/>
          <w:sz w:val="24"/>
        </w:rPr>
        <w:t>?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7</w:t>
      </w:r>
      <w:r w:rsidRPr="003D5220">
        <w:rPr>
          <w:rFonts w:hint="eastAsia"/>
          <w:sz w:val="24"/>
        </w:rPr>
        <w:t>、学生读最后两个自然段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8</w:t>
      </w:r>
      <w:r w:rsidRPr="003D5220">
        <w:rPr>
          <w:rFonts w:hint="eastAsia"/>
          <w:sz w:val="24"/>
        </w:rPr>
        <w:t>、师：你现在是一位乘客，坐车经过了这课橡树，你有什么话要说吗？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三、总结升华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、你从建筑工人的做法中懂得了什么？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、爱护树木，正当环境小卫士，你有什么建议能给大家提出来吗？</w:t>
      </w:r>
      <w:r w:rsidRPr="003D5220">
        <w:rPr>
          <w:rFonts w:hint="eastAsia"/>
          <w:sz w:val="24"/>
        </w:rPr>
        <w:br/>
      </w:r>
    </w:p>
    <w:sectPr w:rsidR="00DB736F" w:rsidRPr="00DD7136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B1" w:rsidRDefault="000048B1" w:rsidP="00AE10B2">
      <w:r>
        <w:separator/>
      </w:r>
    </w:p>
  </w:endnote>
  <w:endnote w:type="continuationSeparator" w:id="0">
    <w:p w:rsidR="000048B1" w:rsidRDefault="000048B1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004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B1" w:rsidRDefault="000048B1" w:rsidP="00AE10B2">
      <w:r>
        <w:separator/>
      </w:r>
    </w:p>
  </w:footnote>
  <w:footnote w:type="continuationSeparator" w:id="0">
    <w:p w:rsidR="000048B1" w:rsidRDefault="000048B1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048B1"/>
    <w:rsid w:val="00133B09"/>
    <w:rsid w:val="00203B45"/>
    <w:rsid w:val="00244AF9"/>
    <w:rsid w:val="002C4EAF"/>
    <w:rsid w:val="003920C8"/>
    <w:rsid w:val="003A0CB7"/>
    <w:rsid w:val="004B22D4"/>
    <w:rsid w:val="005B16B0"/>
    <w:rsid w:val="005D2707"/>
    <w:rsid w:val="006C19EE"/>
    <w:rsid w:val="006D1B9E"/>
    <w:rsid w:val="006D6322"/>
    <w:rsid w:val="008F21E1"/>
    <w:rsid w:val="0092210D"/>
    <w:rsid w:val="00AB0764"/>
    <w:rsid w:val="00AE10B2"/>
    <w:rsid w:val="00B72DAF"/>
    <w:rsid w:val="00DB736F"/>
    <w:rsid w:val="00DD7136"/>
    <w:rsid w:val="00E01B04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DocSecurity>0</DocSecurity>
  <Lines>3</Lines>
  <Paragraphs>1</Paragraphs>
  <ScaleCrop>false</ScaleCrop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2016-05-21T03:18:00Z</dcterms:created>
  <dcterms:modified xsi:type="dcterms:W3CDTF">2016-05-21T03:18:00Z</dcterms:modified>
</cp:coreProperties>
</file>